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976"/>
      </w:tblGrid>
      <w:tr w:rsidR="00967977" w14:paraId="09246896" w14:textId="77777777" w:rsidTr="00967977">
        <w:tc>
          <w:tcPr>
            <w:tcW w:w="12996" w:type="dxa"/>
          </w:tcPr>
          <w:p w14:paraId="4F32E590" w14:textId="77777777" w:rsidR="00967977" w:rsidRPr="00967977" w:rsidRDefault="00967977" w:rsidP="00967977">
            <w:pPr>
              <w:rPr>
                <w:rFonts w:ascii="Arial" w:hAnsi="Arial" w:cs="Arial"/>
                <w:b/>
              </w:rPr>
            </w:pPr>
            <w:r w:rsidRPr="00967977">
              <w:rPr>
                <w:rFonts w:ascii="Arial" w:hAnsi="Arial" w:cs="Arial"/>
                <w:b/>
              </w:rPr>
              <w:t>Fase I: Situación recibida</w:t>
            </w:r>
          </w:p>
          <w:p w14:paraId="6E9D99FB" w14:textId="77777777" w:rsidR="000F76CE" w:rsidRPr="00817A9E" w:rsidRDefault="000F76CE" w:rsidP="000F76CE">
            <w:pPr>
              <w:rPr>
                <w:rFonts w:ascii="Arial" w:hAnsi="Arial" w:cs="Arial"/>
                <w:sz w:val="4"/>
              </w:rPr>
            </w:pPr>
          </w:p>
          <w:p w14:paraId="2F2915C4" w14:textId="77777777" w:rsidR="000F76CE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>Recursos Humanos:</w:t>
            </w:r>
          </w:p>
          <w:p w14:paraId="5634C31D" w14:textId="77777777" w:rsidR="002D04EF" w:rsidRPr="004B7AFA" w:rsidRDefault="002D04EF" w:rsidP="000F76C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412E113E" w14:textId="77777777" w:rsidR="00476A53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>Recursos Materiales:</w:t>
            </w:r>
          </w:p>
          <w:p w14:paraId="1F584BF8" w14:textId="77777777" w:rsidR="000F76CE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196737C5" w14:textId="77777777" w:rsidR="00967977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 xml:space="preserve">Recurso Financiero: </w:t>
            </w:r>
          </w:p>
          <w:p w14:paraId="27D34FC4" w14:textId="77777777" w:rsidR="00967977" w:rsidRDefault="00967977" w:rsidP="00967977">
            <w:pPr>
              <w:rPr>
                <w:rFonts w:ascii="Arial" w:hAnsi="Arial" w:cs="Arial"/>
              </w:rPr>
            </w:pPr>
          </w:p>
          <w:p w14:paraId="70A7EBD1" w14:textId="77777777" w:rsidR="000F76CE" w:rsidRDefault="002D04EF" w:rsidP="002D04EF">
            <w:pPr>
              <w:rPr>
                <w:rFonts w:ascii="Arial" w:hAnsi="Arial" w:cs="Arial"/>
              </w:rPr>
            </w:pPr>
            <w:r w:rsidRPr="002D04EF">
              <w:rPr>
                <w:rFonts w:ascii="Arial" w:hAnsi="Arial" w:cs="Arial"/>
              </w:rPr>
              <w:t xml:space="preserve">                                                 </w:t>
            </w:r>
          </w:p>
          <w:p w14:paraId="750E940E" w14:textId="77777777" w:rsidR="00967977" w:rsidRDefault="00967977" w:rsidP="00967977">
            <w:pPr>
              <w:rPr>
                <w:rFonts w:ascii="Arial" w:hAnsi="Arial" w:cs="Arial"/>
                <w:b/>
              </w:rPr>
            </w:pPr>
            <w:r w:rsidRPr="00967977">
              <w:rPr>
                <w:rFonts w:ascii="Arial" w:hAnsi="Arial" w:cs="Arial"/>
                <w:b/>
              </w:rPr>
              <w:t>Fase II. Actividades realizadas</w:t>
            </w:r>
          </w:p>
          <w:p w14:paraId="4B52C2EA" w14:textId="77777777" w:rsidR="00521381" w:rsidRPr="00967977" w:rsidRDefault="00521381" w:rsidP="00967977">
            <w:pPr>
              <w:rPr>
                <w:rFonts w:ascii="Arial" w:hAnsi="Arial" w:cs="Arial"/>
                <w:b/>
              </w:rPr>
            </w:pPr>
          </w:p>
          <w:p w14:paraId="410C5F27" w14:textId="77777777" w:rsidR="00521381" w:rsidRDefault="00521381" w:rsidP="00967977">
            <w:pPr>
              <w:rPr>
                <w:rFonts w:ascii="Arial" w:hAnsi="Arial" w:cs="Arial"/>
              </w:rPr>
            </w:pPr>
          </w:p>
          <w:p w14:paraId="12AB3456" w14:textId="77777777" w:rsidR="000F76CE" w:rsidRDefault="000F76CE" w:rsidP="00967977">
            <w:pPr>
              <w:rPr>
                <w:rFonts w:ascii="Arial" w:hAnsi="Arial" w:cs="Arial"/>
              </w:rPr>
            </w:pPr>
          </w:p>
          <w:p w14:paraId="4D038090" w14:textId="77777777" w:rsidR="00967977" w:rsidRDefault="004B7AFA" w:rsidP="00967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967977" w:rsidRPr="00967977">
              <w:rPr>
                <w:rFonts w:ascii="Arial" w:hAnsi="Arial" w:cs="Arial"/>
                <w:b/>
              </w:rPr>
              <w:t>ase III: Situación de los recursos</w:t>
            </w:r>
          </w:p>
          <w:p w14:paraId="1A67EC6E" w14:textId="77777777" w:rsidR="004B7AFA" w:rsidRPr="00967977" w:rsidRDefault="004B7AFA" w:rsidP="00967977">
            <w:pPr>
              <w:rPr>
                <w:rFonts w:ascii="Arial" w:hAnsi="Arial" w:cs="Arial"/>
                <w:b/>
              </w:rPr>
            </w:pPr>
          </w:p>
          <w:p w14:paraId="1FE602D1" w14:textId="77777777" w:rsidR="000F76CE" w:rsidRDefault="00817A9E" w:rsidP="000F7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cierre de esta gestión se hace la entrega de los siguientes recursos operativos:</w:t>
            </w:r>
          </w:p>
          <w:p w14:paraId="5606D102" w14:textId="77777777" w:rsidR="00817A9E" w:rsidRDefault="00817A9E" w:rsidP="000F76CE">
            <w:pPr>
              <w:rPr>
                <w:rFonts w:ascii="Arial" w:hAnsi="Arial" w:cs="Arial"/>
              </w:rPr>
            </w:pPr>
          </w:p>
          <w:p w14:paraId="5E8D25B2" w14:textId="77777777" w:rsidR="000F76CE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>Recurso Humano:</w:t>
            </w:r>
            <w:r w:rsidR="008677E8" w:rsidRPr="004B7AF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67EC140C" w14:textId="77777777" w:rsidR="000F76CE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</w:p>
          <w:p w14:paraId="66CA1043" w14:textId="77777777" w:rsidR="000F76CE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  <w:sz w:val="24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>Recursos Materiales:</w:t>
            </w:r>
          </w:p>
          <w:p w14:paraId="70DEB680" w14:textId="77777777" w:rsidR="00476A53" w:rsidRPr="004B7AFA" w:rsidRDefault="00476A53" w:rsidP="000F76CE">
            <w:pPr>
              <w:rPr>
                <w:bCs/>
                <w:color w:val="808080" w:themeColor="background1" w:themeShade="80"/>
                <w:sz w:val="20"/>
              </w:rPr>
            </w:pPr>
          </w:p>
          <w:p w14:paraId="2B0C3660" w14:textId="77777777" w:rsidR="00967977" w:rsidRPr="004B7AFA" w:rsidRDefault="000F76CE" w:rsidP="000F76CE">
            <w:pPr>
              <w:rPr>
                <w:rFonts w:ascii="Arial" w:hAnsi="Arial" w:cs="Arial"/>
                <w:color w:val="808080" w:themeColor="background1" w:themeShade="80"/>
              </w:rPr>
            </w:pPr>
            <w:r w:rsidRPr="004B7AFA">
              <w:rPr>
                <w:rFonts w:ascii="Arial" w:hAnsi="Arial" w:cs="Arial"/>
                <w:color w:val="808080" w:themeColor="background1" w:themeShade="80"/>
              </w:rPr>
              <w:t xml:space="preserve">Recurso Financiero: </w:t>
            </w:r>
          </w:p>
          <w:p w14:paraId="0E8ECDAE" w14:textId="77777777" w:rsidR="00967977" w:rsidRDefault="00967977"/>
          <w:p w14:paraId="177546A8" w14:textId="77777777" w:rsidR="008677E8" w:rsidRDefault="008677E8"/>
        </w:tc>
      </w:tr>
    </w:tbl>
    <w:p w14:paraId="54CCF5E4" w14:textId="77777777" w:rsidR="004D75F1" w:rsidRDefault="004D75F1"/>
    <w:sectPr w:rsidR="004D75F1" w:rsidSect="0096797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01B75" w14:textId="77777777" w:rsidR="00E00D84" w:rsidRDefault="00E00D84" w:rsidP="00967977">
      <w:pPr>
        <w:spacing w:after="0" w:line="240" w:lineRule="auto"/>
      </w:pPr>
      <w:r>
        <w:separator/>
      </w:r>
    </w:p>
  </w:endnote>
  <w:endnote w:type="continuationSeparator" w:id="0">
    <w:p w14:paraId="458BA728" w14:textId="77777777" w:rsidR="00E00D84" w:rsidRDefault="00E00D84" w:rsidP="0096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F12C" w14:textId="77777777" w:rsidR="00E00D84" w:rsidRDefault="00E00D84" w:rsidP="00967977">
      <w:pPr>
        <w:spacing w:after="0" w:line="240" w:lineRule="auto"/>
      </w:pPr>
      <w:r>
        <w:separator/>
      </w:r>
    </w:p>
  </w:footnote>
  <w:footnote w:type="continuationSeparator" w:id="0">
    <w:p w14:paraId="343FEC2E" w14:textId="77777777" w:rsidR="00E00D84" w:rsidRDefault="00E00D84" w:rsidP="0096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clar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460"/>
      <w:gridCol w:w="1231"/>
      <w:gridCol w:w="3232"/>
    </w:tblGrid>
    <w:tr w:rsidR="00967977" w14:paraId="293B3C16" w14:textId="77777777" w:rsidTr="00476A53">
      <w:tc>
        <w:tcPr>
          <w:tcW w:w="2977" w:type="dxa"/>
        </w:tcPr>
        <w:p w14:paraId="754B9107" w14:textId="77777777" w:rsidR="00967977" w:rsidRDefault="00967977" w:rsidP="00967977">
          <w:pPr>
            <w:pStyle w:val="Encabezado"/>
          </w:pPr>
          <w:r w:rsidRPr="0009414F">
            <w:rPr>
              <w:rFonts w:ascii="Calibri" w:eastAsia="Times New Roman" w:hAnsi="Calibri" w:cs="Calibri"/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2129FDF" wp14:editId="4F8C1C6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19125" cy="609600"/>
                <wp:effectExtent l="0" t="0" r="0" b="0"/>
                <wp:wrapNone/>
                <wp:docPr id="2" name="Imagen 2" descr="logo 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 descr="logo escudo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1" w:type="dxa"/>
          <w:gridSpan w:val="2"/>
        </w:tcPr>
        <w:p w14:paraId="6F07C25C" w14:textId="77777777" w:rsidR="00967977" w:rsidRPr="007119D5" w:rsidRDefault="00967977" w:rsidP="00967977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 w:rsidRPr="007119D5">
            <w:rPr>
              <w:rFonts w:ascii="Arial" w:hAnsi="Arial" w:cs="Arial"/>
            </w:rPr>
            <w:t>ANEXO I.1</w:t>
          </w:r>
        </w:p>
        <w:p w14:paraId="17B83757" w14:textId="77777777" w:rsidR="00967977" w:rsidRDefault="00967977" w:rsidP="00967977">
          <w:pPr>
            <w:pStyle w:val="Encabezado"/>
            <w:spacing w:line="360" w:lineRule="aut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 w:rsidRPr="007119D5"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INFORME DE GESTIÓN</w:t>
          </w:r>
        </w:p>
        <w:p w14:paraId="112FB816" w14:textId="77777777" w:rsidR="00967977" w:rsidRPr="007D475E" w:rsidRDefault="00967977" w:rsidP="00967977">
          <w:pPr>
            <w:pStyle w:val="Encabezado"/>
            <w:jc w:val="center"/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lang w:eastAsia="es-MX"/>
            </w:rPr>
            <w:t>INFORME DE GESTIÓN</w:t>
          </w:r>
        </w:p>
      </w:tc>
      <w:tc>
        <w:tcPr>
          <w:tcW w:w="3232" w:type="dxa"/>
          <w:vAlign w:val="bottom"/>
        </w:tcPr>
        <w:p w14:paraId="6EB5CF4C" w14:textId="77777777" w:rsidR="00967977" w:rsidRDefault="00967977" w:rsidP="00967977">
          <w:pPr>
            <w:jc w:val="right"/>
            <w:rPr>
              <w:lang w:val="es-ES"/>
            </w:rPr>
          </w:pPr>
          <w:r w:rsidRPr="0009414F">
            <w:rPr>
              <w:rFonts w:ascii="Calibri" w:eastAsia="Times New Roman" w:hAnsi="Calibri" w:cs="Calibri"/>
              <w:noProof/>
              <w:color w:val="00000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D29A482" wp14:editId="5198DEF3">
                <wp:simplePos x="0" y="0"/>
                <wp:positionH relativeFrom="column">
                  <wp:posOffset>183515</wp:posOffset>
                </wp:positionH>
                <wp:positionV relativeFrom="paragraph">
                  <wp:posOffset>-245110</wp:posOffset>
                </wp:positionV>
                <wp:extent cx="1333500" cy="390525"/>
                <wp:effectExtent l="0" t="0" r="0" b="9525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</w:t>
          </w:r>
        </w:p>
        <w:p w14:paraId="4FDE965D" w14:textId="77777777" w:rsidR="00967977" w:rsidRDefault="00967977" w:rsidP="00967977">
          <w:pPr>
            <w:jc w:val="right"/>
          </w:pPr>
          <w:r>
            <w:rPr>
              <w:lang w:val="es-ES"/>
            </w:rPr>
            <w:t>Hoja</w:t>
          </w:r>
          <w:r w:rsidRPr="00A96432">
            <w:rPr>
              <w:lang w:val="es-ES"/>
            </w:rPr>
            <w:t xml:space="preserve"> </w:t>
          </w:r>
          <w:r w:rsidRPr="00A96432">
            <w:rPr>
              <w:b/>
            </w:rPr>
            <w:fldChar w:fldCharType="begin"/>
          </w:r>
          <w:r w:rsidRPr="00A96432">
            <w:rPr>
              <w:b/>
            </w:rPr>
            <w:instrText>PAGE  \* Arabic  \* MERGEFORMAT</w:instrText>
          </w:r>
          <w:r w:rsidRPr="00A96432">
            <w:rPr>
              <w:b/>
            </w:rPr>
            <w:fldChar w:fldCharType="separate"/>
          </w:r>
          <w:r w:rsidR="004B7AFA" w:rsidRPr="004B7AFA">
            <w:rPr>
              <w:b/>
              <w:noProof/>
              <w:lang w:val="es-ES"/>
            </w:rPr>
            <w:t>1</w:t>
          </w:r>
          <w:r w:rsidRPr="00A96432">
            <w:rPr>
              <w:b/>
            </w:rPr>
            <w:fldChar w:fldCharType="end"/>
          </w:r>
          <w:r w:rsidRPr="00A96432">
            <w:rPr>
              <w:lang w:val="es-ES"/>
            </w:rPr>
            <w:t xml:space="preserve"> de </w:t>
          </w:r>
          <w:r w:rsidRPr="00A96432">
            <w:rPr>
              <w:b/>
            </w:rPr>
            <w:fldChar w:fldCharType="begin"/>
          </w:r>
          <w:r w:rsidRPr="00A96432">
            <w:rPr>
              <w:b/>
            </w:rPr>
            <w:instrText>NUMPAGES  \* Arabic  \* MERGEFORMAT</w:instrText>
          </w:r>
          <w:r w:rsidRPr="00A96432">
            <w:rPr>
              <w:b/>
            </w:rPr>
            <w:fldChar w:fldCharType="separate"/>
          </w:r>
          <w:r w:rsidR="004B7AFA" w:rsidRPr="004B7AFA">
            <w:rPr>
              <w:b/>
              <w:noProof/>
              <w:lang w:val="es-ES"/>
            </w:rPr>
            <w:t>1</w:t>
          </w:r>
          <w:r w:rsidRPr="00A96432">
            <w:rPr>
              <w:b/>
            </w:rPr>
            <w:fldChar w:fldCharType="end"/>
          </w:r>
        </w:p>
      </w:tc>
    </w:tr>
    <w:tr w:rsidR="00967977" w14:paraId="6AC9997F" w14:textId="77777777" w:rsidTr="00476A53">
      <w:tc>
        <w:tcPr>
          <w:tcW w:w="2977" w:type="dxa"/>
        </w:tcPr>
        <w:p w14:paraId="607CEAB6" w14:textId="77777777" w:rsidR="00967977" w:rsidRPr="0009414F" w:rsidRDefault="00967977" w:rsidP="00967977">
          <w:pPr>
            <w:pStyle w:val="Encabezado"/>
            <w:rPr>
              <w:rFonts w:ascii="Calibri" w:eastAsia="Times New Roman" w:hAnsi="Calibri" w:cs="Calibri"/>
              <w:noProof/>
              <w:color w:val="000000"/>
              <w:lang w:eastAsia="es-MX"/>
            </w:rPr>
          </w:pPr>
        </w:p>
      </w:tc>
      <w:tc>
        <w:tcPr>
          <w:tcW w:w="6691" w:type="dxa"/>
          <w:gridSpan w:val="2"/>
        </w:tcPr>
        <w:p w14:paraId="33453656" w14:textId="77777777" w:rsidR="00967977" w:rsidRPr="007119D5" w:rsidRDefault="00967977" w:rsidP="00967977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232" w:type="dxa"/>
        </w:tcPr>
        <w:p w14:paraId="01426281" w14:textId="77777777" w:rsidR="00967977" w:rsidRPr="0009414F" w:rsidRDefault="00967977" w:rsidP="00967977">
          <w:pPr>
            <w:pStyle w:val="Encabezado"/>
            <w:rPr>
              <w:rFonts w:ascii="Calibri" w:eastAsia="Times New Roman" w:hAnsi="Calibri" w:cs="Calibri"/>
              <w:noProof/>
              <w:color w:val="000000"/>
              <w:lang w:eastAsia="es-MX"/>
            </w:rPr>
          </w:pPr>
        </w:p>
      </w:tc>
    </w:tr>
    <w:tr w:rsidR="00AA78C4" w14:paraId="51341375" w14:textId="77777777" w:rsidTr="00476A53">
      <w:tc>
        <w:tcPr>
          <w:tcW w:w="2977" w:type="dxa"/>
          <w:vAlign w:val="bottom"/>
        </w:tcPr>
        <w:p w14:paraId="5312848A" w14:textId="77777777" w:rsidR="00AA78C4" w:rsidRPr="007119D5" w:rsidRDefault="00AA78C4" w:rsidP="00AA78C4">
          <w:pPr>
            <w:pStyle w:val="Encabezado"/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</w:pPr>
          <w:r w:rsidRPr="007119D5"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  <w:t>DEPENDENCIA</w:t>
          </w:r>
        </w:p>
      </w:tc>
      <w:tc>
        <w:tcPr>
          <w:tcW w:w="9923" w:type="dxa"/>
          <w:gridSpan w:val="3"/>
          <w:tcBorders>
            <w:bottom w:val="single" w:sz="4" w:space="0" w:color="auto"/>
          </w:tcBorders>
        </w:tcPr>
        <w:p w14:paraId="08737AA0" w14:textId="7F6C8298" w:rsidR="00AA78C4" w:rsidRPr="00476A53" w:rsidRDefault="00AA78C4" w:rsidP="00476A53">
          <w:pPr>
            <w:pStyle w:val="Encabezado"/>
            <w:jc w:val="both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</w:p>
      </w:tc>
    </w:tr>
    <w:tr w:rsidR="00AA78C4" w14:paraId="59CE8F57" w14:textId="77777777" w:rsidTr="00476A53">
      <w:tc>
        <w:tcPr>
          <w:tcW w:w="2977" w:type="dxa"/>
          <w:vAlign w:val="bottom"/>
        </w:tcPr>
        <w:p w14:paraId="55DB4658" w14:textId="77777777" w:rsidR="00AA78C4" w:rsidRPr="007119D5" w:rsidRDefault="00AA78C4" w:rsidP="00AA78C4">
          <w:pPr>
            <w:pStyle w:val="Encabezado"/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</w:pPr>
          <w:r w:rsidRPr="007119D5"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  <w:t>UNIDAD ADMINISTRATIVA</w:t>
          </w:r>
        </w:p>
      </w:tc>
      <w:tc>
        <w:tcPr>
          <w:tcW w:w="992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58268BD0" w14:textId="00DAF2D0" w:rsidR="00AA78C4" w:rsidRPr="00476A53" w:rsidRDefault="00AA78C4" w:rsidP="00967977">
          <w:pPr>
            <w:pStyle w:val="Encabezado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</w:p>
      </w:tc>
    </w:tr>
    <w:tr w:rsidR="00967977" w14:paraId="45110737" w14:textId="77777777" w:rsidTr="00476A53">
      <w:tc>
        <w:tcPr>
          <w:tcW w:w="2977" w:type="dxa"/>
          <w:vAlign w:val="bottom"/>
        </w:tcPr>
        <w:p w14:paraId="645DE235" w14:textId="77777777" w:rsidR="00967977" w:rsidRPr="007119D5" w:rsidRDefault="00967977" w:rsidP="00AA78C4">
          <w:pPr>
            <w:pStyle w:val="Encabezado"/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</w:pPr>
          <w:r w:rsidRPr="007119D5"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  <w:t>DOMICILIO</w:t>
          </w:r>
        </w:p>
      </w:tc>
      <w:tc>
        <w:tcPr>
          <w:tcW w:w="9923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00BBF0C9" w14:textId="6AA1D71F" w:rsidR="00967977" w:rsidRPr="00476A53" w:rsidRDefault="00967977" w:rsidP="000F76CE">
          <w:pPr>
            <w:pStyle w:val="Encabezado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</w:p>
      </w:tc>
    </w:tr>
    <w:tr w:rsidR="00967977" w14:paraId="0708EEB6" w14:textId="77777777" w:rsidTr="00476A53">
      <w:tc>
        <w:tcPr>
          <w:tcW w:w="2977" w:type="dxa"/>
          <w:vAlign w:val="bottom"/>
        </w:tcPr>
        <w:p w14:paraId="394EABAA" w14:textId="77777777" w:rsidR="00967977" w:rsidRPr="007119D5" w:rsidRDefault="00967977" w:rsidP="00AA78C4">
          <w:pPr>
            <w:pStyle w:val="Encabezado"/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</w:pPr>
          <w:r w:rsidRPr="007119D5">
            <w:rPr>
              <w:rFonts w:ascii="Arial" w:eastAsia="Times New Roman" w:hAnsi="Arial" w:cs="Arial"/>
              <w:b/>
              <w:noProof/>
              <w:color w:val="000000"/>
              <w:sz w:val="20"/>
              <w:lang w:eastAsia="es-MX"/>
            </w:rPr>
            <w:t>LOCALIDAD</w:t>
          </w:r>
        </w:p>
      </w:tc>
      <w:tc>
        <w:tcPr>
          <w:tcW w:w="5460" w:type="dxa"/>
          <w:tcBorders>
            <w:top w:val="single" w:sz="4" w:space="0" w:color="auto"/>
            <w:bottom w:val="single" w:sz="4" w:space="0" w:color="auto"/>
          </w:tcBorders>
        </w:tcPr>
        <w:p w14:paraId="1A1C602B" w14:textId="5DC6BDFE" w:rsidR="00967977" w:rsidRPr="00476A53" w:rsidRDefault="00967977" w:rsidP="000F76CE">
          <w:pPr>
            <w:pStyle w:val="Encabezado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</w:p>
      </w:tc>
      <w:tc>
        <w:tcPr>
          <w:tcW w:w="1231" w:type="dxa"/>
          <w:tcBorders>
            <w:top w:val="single" w:sz="4" w:space="0" w:color="auto"/>
          </w:tcBorders>
          <w:vAlign w:val="bottom"/>
        </w:tcPr>
        <w:p w14:paraId="4DA20911" w14:textId="77777777" w:rsidR="00967977" w:rsidRPr="00476A53" w:rsidRDefault="00967977" w:rsidP="00AA78C4">
          <w:pPr>
            <w:pStyle w:val="Encabezado"/>
            <w:spacing w:line="360" w:lineRule="auto"/>
            <w:jc w:val="right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  <w:r w:rsidRPr="00476A53"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  <w:t>FECHA</w:t>
          </w:r>
        </w:p>
      </w:tc>
      <w:tc>
        <w:tcPr>
          <w:tcW w:w="3232" w:type="dxa"/>
          <w:tcBorders>
            <w:top w:val="single" w:sz="4" w:space="0" w:color="auto"/>
            <w:bottom w:val="single" w:sz="4" w:space="0" w:color="auto"/>
          </w:tcBorders>
        </w:tcPr>
        <w:p w14:paraId="5C42BAE6" w14:textId="2C7396A3" w:rsidR="00967977" w:rsidRPr="00476A53" w:rsidRDefault="00967977" w:rsidP="00967977">
          <w:pPr>
            <w:pStyle w:val="Encabezado"/>
            <w:rPr>
              <w:rFonts w:ascii="Arial" w:eastAsia="Times New Roman" w:hAnsi="Arial" w:cs="Arial"/>
              <w:noProof/>
              <w:color w:val="000000"/>
              <w:sz w:val="20"/>
              <w:lang w:eastAsia="es-MX"/>
            </w:rPr>
          </w:pPr>
        </w:p>
      </w:tc>
    </w:tr>
  </w:tbl>
  <w:p w14:paraId="7CBA77D5" w14:textId="77777777" w:rsidR="00967977" w:rsidRDefault="009679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77"/>
    <w:rsid w:val="000066DF"/>
    <w:rsid w:val="000F76CE"/>
    <w:rsid w:val="001C1F61"/>
    <w:rsid w:val="002D04EF"/>
    <w:rsid w:val="00466575"/>
    <w:rsid w:val="00476A53"/>
    <w:rsid w:val="004B7AFA"/>
    <w:rsid w:val="004C0552"/>
    <w:rsid w:val="004D75F1"/>
    <w:rsid w:val="00521381"/>
    <w:rsid w:val="0056636A"/>
    <w:rsid w:val="00585075"/>
    <w:rsid w:val="0074172A"/>
    <w:rsid w:val="00817A9E"/>
    <w:rsid w:val="008677E8"/>
    <w:rsid w:val="00967977"/>
    <w:rsid w:val="00AA78C4"/>
    <w:rsid w:val="00B176E5"/>
    <w:rsid w:val="00BD097A"/>
    <w:rsid w:val="00C57C92"/>
    <w:rsid w:val="00CA701F"/>
    <w:rsid w:val="00D67228"/>
    <w:rsid w:val="00E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40FB"/>
  <w15:chartTrackingRefBased/>
  <w15:docId w15:val="{DB14F9CA-D52C-426A-86EE-A2D32B65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977"/>
  </w:style>
  <w:style w:type="paragraph" w:styleId="Piedepgina">
    <w:name w:val="footer"/>
    <w:basedOn w:val="Normal"/>
    <w:link w:val="PiedepginaCar"/>
    <w:uiPriority w:val="99"/>
    <w:unhideWhenUsed/>
    <w:rsid w:val="00967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77"/>
  </w:style>
  <w:style w:type="table" w:styleId="Tablaconcuadrculaclara">
    <w:name w:val="Grid Table Light"/>
    <w:basedOn w:val="Tablanormal"/>
    <w:uiPriority w:val="40"/>
    <w:rsid w:val="00967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9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AVELAR</dc:creator>
  <cp:keywords/>
  <dc:description/>
  <cp:lastModifiedBy>Ricardo Torres Marquez</cp:lastModifiedBy>
  <cp:revision>3</cp:revision>
  <cp:lastPrinted>2022-10-05T14:25:00Z</cp:lastPrinted>
  <dcterms:created xsi:type="dcterms:W3CDTF">2023-02-24T22:15:00Z</dcterms:created>
  <dcterms:modified xsi:type="dcterms:W3CDTF">2023-10-19T23:00:00Z</dcterms:modified>
</cp:coreProperties>
</file>